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</w:p>
    <w:p w:rsidR="003C3007" w:rsidRPr="003C3007" w:rsidRDefault="003C3007" w:rsidP="003C3007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C3007">
        <w:rPr>
          <w:rFonts w:ascii="Times New Roman" w:hAnsi="Times New Roman" w:cs="Times New Roman"/>
          <w:b/>
          <w:sz w:val="24"/>
          <w:szCs w:val="24"/>
        </w:rPr>
        <w:tab/>
      </w:r>
    </w:p>
    <w:p w:rsidR="003C3007" w:rsidRPr="003C3007" w:rsidRDefault="00616749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86831">
        <w:rPr>
          <w:rFonts w:ascii="Times New Roman" w:hAnsi="Times New Roman" w:cs="Times New Roman"/>
          <w:b/>
          <w:sz w:val="24"/>
          <w:szCs w:val="24"/>
        </w:rPr>
        <w:t xml:space="preserve">Бородинский </w:t>
      </w:r>
      <w:r w:rsidR="003C3007" w:rsidRPr="003C300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3C3007" w:rsidRPr="00286831" w:rsidRDefault="00DF55BC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6831" w:rsidRPr="00286831">
        <w:rPr>
          <w:rFonts w:ascii="Times New Roman" w:hAnsi="Times New Roman" w:cs="Times New Roman"/>
          <w:b/>
          <w:sz w:val="24"/>
          <w:szCs w:val="24"/>
        </w:rPr>
        <w:t>Третий созыв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       Р Е Ш Е Н И Е</w:t>
      </w:r>
    </w:p>
    <w:p w:rsidR="003C3007" w:rsidRPr="00DF55BC" w:rsidRDefault="00DF55BC" w:rsidP="003C30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55BC">
        <w:rPr>
          <w:rFonts w:ascii="Times New Roman" w:hAnsi="Times New Roman" w:cs="Times New Roman"/>
          <w:b/>
          <w:sz w:val="28"/>
          <w:szCs w:val="28"/>
        </w:rPr>
        <w:t xml:space="preserve">15.09.2023 </w:t>
      </w:r>
      <w:r w:rsidR="003C3007" w:rsidRPr="00DF55BC">
        <w:rPr>
          <w:rFonts w:ascii="Times New Roman" w:hAnsi="Times New Roman" w:cs="Times New Roman"/>
          <w:b/>
          <w:sz w:val="28"/>
          <w:szCs w:val="28"/>
        </w:rPr>
        <w:t>№</w:t>
      </w:r>
      <w:r w:rsidRPr="00DF55BC">
        <w:rPr>
          <w:rFonts w:ascii="Times New Roman" w:hAnsi="Times New Roman" w:cs="Times New Roman"/>
          <w:b/>
          <w:sz w:val="28"/>
          <w:szCs w:val="28"/>
        </w:rPr>
        <w:t xml:space="preserve"> 31/123 </w:t>
      </w:r>
      <w:r w:rsidR="00286831" w:rsidRPr="00DF55BC">
        <w:rPr>
          <w:rFonts w:ascii="Times New Roman" w:hAnsi="Times New Roman" w:cs="Times New Roman"/>
          <w:b/>
          <w:sz w:val="28"/>
          <w:szCs w:val="28"/>
        </w:rPr>
        <w:t>-рс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>с.</w:t>
      </w:r>
      <w:r w:rsidR="00F23976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;mso-position-horizontal-relative:text;mso-position-vertical-relative:text" from="272.35pt,12.3pt" to="272.35pt,33.9pt"/>
        </w:pict>
      </w:r>
      <w:r w:rsidR="00F23976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;mso-position-horizontal-relative:text;mso-position-vertical-relative:text" from="250.75pt,12.3pt" to="272.35pt,12.3pt"/>
        </w:pict>
      </w:r>
      <w:r w:rsidR="00F23976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;mso-position-horizontal-relative:text;mso-position-vertical-relative:text" from="-.05pt,12.3pt" to="21.55pt,12.3pt"/>
        </w:pict>
      </w:r>
      <w:r w:rsidR="00F23976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;mso-position-horizontal-relative:text;mso-position-vertical-relative:text" from="-.05pt,12.3pt" to="-.05pt,33.9pt"/>
        </w:pict>
      </w:r>
      <w:r w:rsidR="00286831">
        <w:rPr>
          <w:rFonts w:ascii="Times New Roman" w:hAnsi="Times New Roman" w:cs="Times New Roman"/>
          <w:sz w:val="24"/>
          <w:szCs w:val="24"/>
        </w:rPr>
        <w:t>Бородинск</w:t>
      </w:r>
    </w:p>
    <w:p w:rsidR="003C3007" w:rsidRPr="00DF55BC" w:rsidRDefault="003C3007" w:rsidP="003C3007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8"/>
          <w:szCs w:val="28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«</w:t>
      </w:r>
      <w:r w:rsidRPr="00DF55B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F55BC">
        <w:rPr>
          <w:rFonts w:ascii="Times New Roman" w:hAnsi="Times New Roman" w:cs="Times New Roman"/>
          <w:sz w:val="28"/>
          <w:szCs w:val="28"/>
        </w:rPr>
        <w:t xml:space="preserve"> </w:t>
      </w:r>
      <w:r w:rsidR="002F70B3" w:rsidRPr="00DF55BC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 на территории муниципального образования </w:t>
      </w:r>
      <w:r w:rsidR="00286831" w:rsidRPr="00DF55BC">
        <w:rPr>
          <w:rFonts w:ascii="Times New Roman" w:hAnsi="Times New Roman" w:cs="Times New Roman"/>
          <w:sz w:val="28"/>
          <w:szCs w:val="28"/>
        </w:rPr>
        <w:t>Бородинский</w:t>
      </w:r>
      <w:r w:rsidR="002F70B3" w:rsidRPr="00DF55B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утвержденные </w:t>
      </w:r>
      <w:r w:rsidRPr="00DF55BC">
        <w:rPr>
          <w:rFonts w:ascii="Times New Roman" w:hAnsi="Times New Roman" w:cs="Times New Roman"/>
          <w:sz w:val="28"/>
          <w:szCs w:val="28"/>
        </w:rPr>
        <w:t>решение</w:t>
      </w:r>
      <w:r w:rsidR="002F70B3" w:rsidRPr="00DF55BC">
        <w:rPr>
          <w:rFonts w:ascii="Times New Roman" w:hAnsi="Times New Roman" w:cs="Times New Roman"/>
          <w:sz w:val="28"/>
          <w:szCs w:val="28"/>
        </w:rPr>
        <w:t>м</w:t>
      </w:r>
      <w:r w:rsidRPr="00DF55BC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286831" w:rsidRPr="00DF55BC">
        <w:rPr>
          <w:rFonts w:ascii="Times New Roman" w:hAnsi="Times New Roman" w:cs="Times New Roman"/>
          <w:sz w:val="28"/>
          <w:szCs w:val="28"/>
        </w:rPr>
        <w:t>29.03.2019</w:t>
      </w:r>
      <w:r w:rsidRPr="00DF55BC">
        <w:rPr>
          <w:rFonts w:ascii="Times New Roman" w:hAnsi="Times New Roman" w:cs="Times New Roman"/>
          <w:sz w:val="28"/>
          <w:szCs w:val="28"/>
        </w:rPr>
        <w:t xml:space="preserve"> № </w:t>
      </w:r>
      <w:r w:rsidR="00286831" w:rsidRPr="00DF55BC">
        <w:rPr>
          <w:rFonts w:ascii="Times New Roman" w:hAnsi="Times New Roman" w:cs="Times New Roman"/>
          <w:sz w:val="28"/>
          <w:szCs w:val="28"/>
        </w:rPr>
        <w:t>35/169-рс</w:t>
      </w:r>
    </w:p>
    <w:p w:rsidR="003C3007" w:rsidRPr="00DF55BC" w:rsidRDefault="003C3007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E11" w:rsidRPr="00DF55BC" w:rsidRDefault="00E91E11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3007" w:rsidRPr="00DF55BC" w:rsidRDefault="00E91E11" w:rsidP="003C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3C27" w:rsidRPr="00DF55BC">
        <w:rPr>
          <w:rFonts w:ascii="Times New Roman" w:hAnsi="Times New Roman" w:cs="Times New Roman"/>
          <w:sz w:val="28"/>
          <w:szCs w:val="28"/>
        </w:rPr>
        <w:t xml:space="preserve">с Градостроительным кодексом Российской Федерации, </w:t>
      </w:r>
      <w:r w:rsidRPr="00DF55BC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РФ» от 06.10.2003 г. № 131-ФЗ, Уставом муниципального образования </w:t>
      </w:r>
      <w:r w:rsidR="00286831" w:rsidRPr="00DF55BC">
        <w:rPr>
          <w:rFonts w:ascii="Times New Roman" w:hAnsi="Times New Roman" w:cs="Times New Roman"/>
          <w:sz w:val="28"/>
          <w:szCs w:val="28"/>
        </w:rPr>
        <w:t>Бороди</w:t>
      </w:r>
      <w:r w:rsidRPr="00DF55BC">
        <w:rPr>
          <w:rFonts w:ascii="Times New Roman" w:hAnsi="Times New Roman" w:cs="Times New Roman"/>
          <w:sz w:val="28"/>
          <w:szCs w:val="28"/>
        </w:rPr>
        <w:t xml:space="preserve">нский сельсовет, Совет депутатов </w:t>
      </w:r>
      <w:r w:rsidR="00286831" w:rsidRPr="00DF55BC">
        <w:rPr>
          <w:rFonts w:ascii="Times New Roman" w:hAnsi="Times New Roman" w:cs="Times New Roman"/>
          <w:sz w:val="28"/>
          <w:szCs w:val="28"/>
        </w:rPr>
        <w:t>муниципального образования Бород</w:t>
      </w:r>
      <w:r w:rsidRPr="00DF55BC">
        <w:rPr>
          <w:rFonts w:ascii="Times New Roman" w:hAnsi="Times New Roman" w:cs="Times New Roman"/>
          <w:sz w:val="28"/>
          <w:szCs w:val="28"/>
        </w:rPr>
        <w:t>инский сельсовет РЕШИЛ:</w:t>
      </w:r>
    </w:p>
    <w:p w:rsidR="002F70B3" w:rsidRPr="00DF55BC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5B023E" w:rsidRPr="00DF55BC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 на территории муниципального образования </w:t>
      </w:r>
      <w:r w:rsidR="00286831" w:rsidRPr="00DF55B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5B023E" w:rsidRPr="00DF55B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утвержденные решением Совета депутатов от </w:t>
      </w:r>
      <w:r w:rsidR="00286831" w:rsidRPr="00DF55BC">
        <w:rPr>
          <w:rFonts w:ascii="Times New Roman" w:hAnsi="Times New Roman" w:cs="Times New Roman"/>
          <w:sz w:val="28"/>
          <w:szCs w:val="28"/>
        </w:rPr>
        <w:t>29.03.2019</w:t>
      </w:r>
      <w:r w:rsidR="005B023E" w:rsidRPr="00DF55BC">
        <w:rPr>
          <w:rFonts w:ascii="Times New Roman" w:hAnsi="Times New Roman" w:cs="Times New Roman"/>
          <w:sz w:val="28"/>
          <w:szCs w:val="28"/>
        </w:rPr>
        <w:t xml:space="preserve"> № </w:t>
      </w:r>
      <w:r w:rsidR="00286831" w:rsidRPr="00DF55BC">
        <w:rPr>
          <w:rFonts w:ascii="Times New Roman" w:hAnsi="Times New Roman" w:cs="Times New Roman"/>
          <w:sz w:val="28"/>
          <w:szCs w:val="28"/>
        </w:rPr>
        <w:t>35/169-рс</w:t>
      </w:r>
      <w:r w:rsidR="002F70B3" w:rsidRPr="00DF55BC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4868A5" w:rsidRPr="00DF55BC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5B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F70B3" w:rsidRPr="00DF55BC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5056AF" w:rsidRPr="00DF55BC">
        <w:rPr>
          <w:rFonts w:ascii="Times New Roman" w:hAnsi="Times New Roman" w:cs="Times New Roman"/>
          <w:color w:val="000000"/>
          <w:sz w:val="28"/>
          <w:szCs w:val="28"/>
        </w:rPr>
        <w:t>11.1.</w:t>
      </w:r>
      <w:r w:rsidR="005B023E" w:rsidRPr="00DF55BC">
        <w:rPr>
          <w:rFonts w:ascii="Times New Roman" w:hAnsi="Times New Roman" w:cs="Times New Roman"/>
          <w:color w:val="000000"/>
          <w:sz w:val="28"/>
          <w:szCs w:val="28"/>
        </w:rPr>
        <w:t xml:space="preserve">Правил изложить в новой редакции: </w:t>
      </w:r>
    </w:p>
    <w:p w:rsidR="002F70B3" w:rsidRPr="00DF55BC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5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7CAE" w:rsidRPr="00DF55BC">
        <w:rPr>
          <w:rFonts w:ascii="Times New Roman" w:hAnsi="Times New Roman" w:cs="Times New Roman"/>
          <w:color w:val="000000"/>
          <w:sz w:val="28"/>
          <w:szCs w:val="28"/>
        </w:rPr>
        <w:t>11.1.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муниципального образования Бородинский сельсовет</w:t>
      </w:r>
      <w:r w:rsidRPr="00DF55B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9560F" w:rsidRPr="00DF55BC" w:rsidRDefault="002B7CAE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>2</w:t>
      </w:r>
      <w:r w:rsidR="0049560F" w:rsidRPr="00DF55B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49560F" w:rsidRPr="00DF55BC" w:rsidRDefault="002B7CAE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>3</w:t>
      </w:r>
      <w:r w:rsidR="0049560F" w:rsidRPr="00DF55BC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49560F" w:rsidRPr="00DF55BC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0F" w:rsidRPr="00DF55BC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0F" w:rsidRPr="00DF55BC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  <w:r w:rsidR="00DF55BC">
        <w:rPr>
          <w:rFonts w:ascii="Times New Roman" w:hAnsi="Times New Roman" w:cs="Times New Roman"/>
          <w:sz w:val="28"/>
          <w:szCs w:val="28"/>
        </w:rPr>
        <w:t xml:space="preserve">Н.Н.Чуркина </w:t>
      </w:r>
      <w:r w:rsidRPr="00DF55B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DF55BC" w:rsidRDefault="00DF55BC" w:rsidP="00DF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C" w:rsidRPr="00DF55BC" w:rsidRDefault="00DF55BC" w:rsidP="00DF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F5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55BC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DF55BC" w:rsidRPr="00DF55BC" w:rsidRDefault="00DF55BC" w:rsidP="00DF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0F" w:rsidRPr="00DF55BC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60F" w:rsidRPr="00DF55BC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34" w:rsidRPr="00DF55BC" w:rsidRDefault="0049560F" w:rsidP="00DF55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55BC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</w:t>
      </w:r>
    </w:p>
    <w:p w:rsidR="002F70B3" w:rsidRDefault="002F70B3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70B3" w:rsidSect="001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3007"/>
    <w:rsid w:val="00086BF2"/>
    <w:rsid w:val="00115EE7"/>
    <w:rsid w:val="00286831"/>
    <w:rsid w:val="002B7CAE"/>
    <w:rsid w:val="002F70B3"/>
    <w:rsid w:val="003C3007"/>
    <w:rsid w:val="003C6429"/>
    <w:rsid w:val="003E5A63"/>
    <w:rsid w:val="00410331"/>
    <w:rsid w:val="004868A5"/>
    <w:rsid w:val="0049560F"/>
    <w:rsid w:val="005056AF"/>
    <w:rsid w:val="005B023E"/>
    <w:rsid w:val="00616749"/>
    <w:rsid w:val="00737C34"/>
    <w:rsid w:val="00A326F8"/>
    <w:rsid w:val="00DF55BC"/>
    <w:rsid w:val="00E53C27"/>
    <w:rsid w:val="00E91E11"/>
    <w:rsid w:val="00F2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49560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2020-09-04T09:44:00Z</cp:lastPrinted>
  <dcterms:created xsi:type="dcterms:W3CDTF">2020-04-27T18:09:00Z</dcterms:created>
  <dcterms:modified xsi:type="dcterms:W3CDTF">2023-09-29T04:43:00Z</dcterms:modified>
</cp:coreProperties>
</file>